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4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4A0"/>
      </w:tblPr>
      <w:tblGrid>
        <w:gridCol w:w="69"/>
        <w:gridCol w:w="1080"/>
        <w:gridCol w:w="836"/>
        <w:gridCol w:w="531"/>
        <w:gridCol w:w="6"/>
        <w:gridCol w:w="324"/>
        <w:gridCol w:w="453"/>
        <w:gridCol w:w="283"/>
        <w:gridCol w:w="54"/>
        <w:gridCol w:w="1079"/>
        <w:gridCol w:w="2837"/>
        <w:gridCol w:w="1059"/>
        <w:gridCol w:w="759"/>
        <w:gridCol w:w="759"/>
        <w:gridCol w:w="759"/>
        <w:gridCol w:w="207"/>
        <w:gridCol w:w="691"/>
        <w:gridCol w:w="3278"/>
      </w:tblGrid>
      <w:tr w:rsidR="00F53DB4" w:rsidTr="002558CD">
        <w:trPr>
          <w:gridBefore w:val="1"/>
          <w:wBefore w:w="69" w:type="dxa"/>
          <w:trHeight w:val="547"/>
        </w:trPr>
        <w:tc>
          <w:tcPr>
            <w:tcW w:w="1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F53DB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6" w:type="dxa"/>
            <w:gridSpan w:val="5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FF99"/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>My grandfather</w:t>
            </w:r>
          </w:p>
        </w:tc>
        <w:tc>
          <w:tcPr>
            <w:tcW w:w="10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327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1435</w:t>
            </w:r>
          </w:p>
        </w:tc>
      </w:tr>
      <w:tr w:rsidR="00F53DB4" w:rsidTr="002558CD">
        <w:trPr>
          <w:gridBefore w:val="1"/>
          <w:wBefore w:w="69" w:type="dxa"/>
          <w:trHeight w:val="547"/>
        </w:trPr>
        <w:tc>
          <w:tcPr>
            <w:tcW w:w="1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(1&amp;2 )</w:t>
            </w:r>
          </w:p>
        </w:tc>
        <w:tc>
          <w:tcPr>
            <w:tcW w:w="861" w:type="dxa"/>
            <w:gridSpan w:val="3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6" w:type="dxa"/>
            <w:gridSpan w:val="5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</w:p>
        </w:tc>
        <w:tc>
          <w:tcPr>
            <w:tcW w:w="10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327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Grade ( 6  )</w:t>
            </w:r>
          </w:p>
        </w:tc>
      </w:tr>
      <w:tr w:rsidR="00F53DB4" w:rsidTr="002558CD">
        <w:trPr>
          <w:trHeight w:val="547"/>
        </w:trPr>
        <w:tc>
          <w:tcPr>
            <w:tcW w:w="2522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8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T. asks students to exchange their workbooks. Ss correct each other under the T's supervision.</w:t>
            </w:r>
          </w:p>
        </w:tc>
      </w:tr>
      <w:tr w:rsidR="00F53DB4" w:rsidTr="002558CD">
        <w:trPr>
          <w:trHeight w:val="547"/>
        </w:trPr>
        <w:tc>
          <w:tcPr>
            <w:tcW w:w="2522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8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T. revise the previous lesson by asking some questions and Ss try to answer them in discussion </w:t>
            </w:r>
          </w:p>
        </w:tc>
      </w:tr>
      <w:tr w:rsidR="00F53DB4" w:rsidTr="002558CD">
        <w:trPr>
          <w:trHeight w:val="547"/>
        </w:trPr>
        <w:tc>
          <w:tcPr>
            <w:tcW w:w="2522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8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hideMark/>
          </w:tcPr>
          <w:p w:rsidR="00F53DB4" w:rsidRDefault="00F53DB4" w:rsidP="00DA2284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a – introduce the lesson .</w:t>
            </w:r>
          </w:p>
          <w:p w:rsidR="00F53DB4" w:rsidRDefault="00F53DB4" w:rsidP="00DA2284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b- skim the lesson and give them a brief summary about its objectives .</w:t>
            </w:r>
          </w:p>
        </w:tc>
      </w:tr>
      <w:tr w:rsidR="00F53DB4" w:rsidTr="002558CD">
        <w:trPr>
          <w:cantSplit/>
          <w:trHeight w:val="993"/>
        </w:trPr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F53DB4" w:rsidRDefault="00F53DB4" w:rsidP="00DA228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textDirection w:val="tbRl"/>
            <w:vAlign w:val="center"/>
            <w:hideMark/>
          </w:tcPr>
          <w:p w:rsidR="00F53DB4" w:rsidRPr="008C5F54" w:rsidRDefault="00F53DB4" w:rsidP="00DA2284">
            <w:pPr>
              <w:spacing w:line="276" w:lineRule="auto"/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</w:rPr>
            </w:pPr>
            <w:r w:rsidRPr="008C5F54"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Time</w:t>
            </w:r>
          </w:p>
        </w:tc>
        <w:tc>
          <w:tcPr>
            <w:tcW w:w="1133" w:type="dxa"/>
            <w:gridSpan w:val="2"/>
            <w:tcBorders>
              <w:top w:val="single" w:sz="4" w:space="0" w:color="0000FF"/>
              <w:left w:val="single" w:sz="4" w:space="0" w:color="0000FF"/>
              <w:bottom w:val="double" w:sz="4" w:space="0" w:color="0000FF"/>
              <w:right w:val="single" w:sz="4" w:space="0" w:color="0000FF"/>
            </w:tcBorders>
            <w:shd w:val="clear" w:color="auto" w:fill="DDFFDD"/>
            <w:vAlign w:val="center"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F53DB4" w:rsidRPr="008C5F54" w:rsidRDefault="00F53DB4" w:rsidP="00DA228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</w:rPr>
            </w:pPr>
            <w:r w:rsidRPr="008C5F54"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Materials</w:t>
            </w:r>
          </w:p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F53DB4" w:rsidRDefault="00F53DB4" w:rsidP="00DA228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F53DB4" w:rsidRDefault="00F53DB4" w:rsidP="00DA228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F53DB4" w:rsidTr="002558CD">
        <w:trPr>
          <w:trHeight w:val="834"/>
        </w:trPr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1-</w:t>
            </w:r>
            <w:r w:rsidR="002558CD">
              <w:rPr>
                <w:rFonts w:ascii="Comic Sans MS" w:hAnsi="Comic Sans MS"/>
                <w:b/>
                <w:bCs/>
                <w:sz w:val="22"/>
                <w:szCs w:val="22"/>
              </w:rPr>
              <w:t>Follow detailed information about family.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doub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F53DB4" w:rsidRDefault="00F53DB4" w:rsidP="00DA228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Pr="00EE22D0" w:rsidRDefault="00F53DB4" w:rsidP="00DA228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 w:cs="HelveticaInfant-Regular"/>
                <w:b/>
                <w:bCs/>
                <w:color w:val="000000" w:themeColor="text1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Pr="00EE22D0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Greet the children by saying, Good morning </w:t>
            </w:r>
            <w:r w:rsidRPr="00EE22D0">
              <w:rPr>
                <w:rFonts w:ascii="Comic Sans MS" w:hAnsi="Comic Sans MS" w:cs="HelveticaInfant-Regular" w:hint="cs"/>
                <w:b/>
                <w:bCs/>
                <w:color w:val="000000" w:themeColor="text1"/>
                <w:sz w:val="22"/>
                <w:szCs w:val="22"/>
                <w:rtl/>
              </w:rPr>
              <w:t>/</w:t>
            </w:r>
            <w:r w:rsidRPr="00EE22D0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afternoon class.</w:t>
            </w:r>
          </w:p>
          <w:p w:rsidR="002558CD" w:rsidRDefault="00F53DB4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write </w:t>
            </w:r>
            <w:r w:rsidR="002558C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"grandfather" on the board and ask if they know the meaning.</w:t>
            </w:r>
          </w:p>
          <w:p w:rsidR="002558CD" w:rsidRDefault="002558CD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-I'll write "village" and "city" on the board and ask if they know their meanings. I'll help them notice the differences between them.</w:t>
            </w:r>
          </w:p>
          <w:p w:rsidR="002558CD" w:rsidRDefault="002558CD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2558CD">
              <w:rPr>
                <w:rFonts w:ascii="Comic Sans MS" w:hAnsi="Comic Sans MS"/>
                <w:b/>
                <w:bCs/>
                <w:sz w:val="22"/>
                <w:szCs w:val="22"/>
              </w:rPr>
              <w:t>-I'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ll revise family members.</w:t>
            </w:r>
          </w:p>
          <w:p w:rsidR="00F53DB4" w:rsidRDefault="002558CD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-Play CD </w:t>
            </w:r>
            <w:r w:rsidR="00FB1990">
              <w:rPr>
                <w:rFonts w:ascii="Comic Sans MS" w:hAnsi="Comic Sans MS"/>
                <w:b/>
                <w:bCs/>
                <w:sz w:val="22"/>
                <w:szCs w:val="22"/>
              </w:rPr>
              <w:t>at activity 1.</w:t>
            </w:r>
          </w:p>
          <w:p w:rsidR="00FB1990" w:rsidRDefault="00FB1990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-After that I'll ask: </w:t>
            </w:r>
            <w:r w:rsidRPr="00FB1990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Who is Ali talking about?</w:t>
            </w:r>
          </w:p>
          <w:p w:rsidR="00FB1990" w:rsidRDefault="00FB1990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FB1990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What was the grandfather's work?</w:t>
            </w:r>
          </w:p>
          <w:p w:rsidR="00FB1990" w:rsidRDefault="00FB1990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Where was the grandfather's home?</w:t>
            </w:r>
          </w:p>
          <w:p w:rsidR="00FB1990" w:rsidRDefault="00FB1990" w:rsidP="002558C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-Play CD at activity 2.</w:t>
            </w:r>
          </w:p>
          <w:p w:rsidR="00FB1990" w:rsidRPr="00FB1990" w:rsidRDefault="00FB1990" w:rsidP="00FB1990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-Play CD at activity 3 then let them follow the detailed information about the family.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C00000"/>
              </w:rPr>
            </w:pPr>
          </w:p>
          <w:p w:rsidR="00FB1990" w:rsidRDefault="00FB1990" w:rsidP="00FB1990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</w:t>
            </w:r>
            <w:r w:rsidRPr="00FB1990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Who is Ali talking about?</w:t>
            </w:r>
          </w:p>
          <w:p w:rsidR="00FB1990" w:rsidRDefault="00FB1990" w:rsidP="00FB1990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</w:p>
          <w:p w:rsidR="00FB1990" w:rsidRDefault="00FB1990" w:rsidP="00FB1990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</w:t>
            </w:r>
            <w:r w:rsidRPr="00FB1990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What was the grandfather's work?</w:t>
            </w:r>
          </w:p>
          <w:p w:rsidR="00FB1990" w:rsidRDefault="00FB1990" w:rsidP="00FB1990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  <w:p w:rsidR="00F53DB4" w:rsidRPr="00737B1A" w:rsidRDefault="00FB1990" w:rsidP="00FB1990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C00000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*Where was the grandfather's home?</w:t>
            </w:r>
          </w:p>
        </w:tc>
      </w:tr>
      <w:tr w:rsidR="00F53DB4" w:rsidTr="002558CD"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Pr="003E55BB" w:rsidRDefault="00F53DB4" w:rsidP="00DA2284">
            <w:pPr>
              <w:rPr>
                <w:rFonts w:ascii="Comic Sans MS" w:hAnsi="Comic Sans MS"/>
                <w:b/>
                <w:bCs/>
              </w:rPr>
            </w:pPr>
            <w:r w:rsidRPr="005E4BBD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How to </w:t>
            </w:r>
            <w:r w:rsidR="00FB1990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change the verb to past simple by adding     ( </w:t>
            </w:r>
            <w:proofErr w:type="spellStart"/>
            <w:r w:rsidR="00FB1990" w:rsidRPr="00FB1990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  <w:sz w:val="22"/>
                <w:szCs w:val="22"/>
              </w:rPr>
              <w:t>ed</w:t>
            </w:r>
            <w:proofErr w:type="spellEnd"/>
            <w:r w:rsidR="00FB1990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 in the end.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Pr="00EE22D0" w:rsidRDefault="00F53DB4" w:rsidP="00DA228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-I'll draw the timeline on the board.</w:t>
            </w:r>
          </w:p>
          <w:p w:rsidR="00F53DB4" w:rsidRDefault="00F53DB4" w:rsidP="00DA228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explain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how to </w:t>
            </w:r>
            <w:r w:rsidR="00096E64">
              <w:rPr>
                <w:rFonts w:ascii="Comic Sans MS" w:hAnsi="Comic Sans MS"/>
                <w:b/>
                <w:bCs/>
                <w:sz w:val="22"/>
                <w:szCs w:val="22"/>
              </w:rPr>
              <w:t>change the verb to past simple by adding (</w:t>
            </w:r>
            <w:proofErr w:type="spellStart"/>
            <w:r w:rsidR="00096E64" w:rsidRPr="00FB1990"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  <w:sz w:val="22"/>
                <w:szCs w:val="22"/>
              </w:rPr>
              <w:t>ed</w:t>
            </w:r>
            <w:proofErr w:type="spellEnd"/>
            <w:r w:rsidR="00096E64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 in the end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and give some examples.</w:t>
            </w:r>
          </w:p>
          <w:p w:rsidR="00F53DB4" w:rsidRDefault="00F53DB4" w:rsidP="00DA228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give examples.</w:t>
            </w:r>
          </w:p>
          <w:p w:rsidR="00F53DB4" w:rsidRDefault="00F53DB4" w:rsidP="00096E6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-Do activity </w:t>
            </w:r>
            <w:r w:rsid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4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&amp; </w:t>
            </w:r>
            <w:r w:rsid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F53DB4" w:rsidRPr="00EE22D0" w:rsidRDefault="00F53DB4" w:rsidP="00096E6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-After activity 4 I'll ask:</w:t>
            </w:r>
            <w:r w:rsidR="00096E64" w:rsidRPr="00EE22D0">
              <w:rPr>
                <w:rFonts w:ascii="Comic Sans MS" w:hAnsi="Comic Sans M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</w:pPr>
          </w:p>
          <w:p w:rsidR="00F53DB4" w:rsidRPr="005E4BBD" w:rsidRDefault="00F53DB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002060"/>
              </w:rPr>
            </w:pPr>
          </w:p>
        </w:tc>
      </w:tr>
      <w:tr w:rsidR="00F53DB4" w:rsidTr="002558CD"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Pr="00096E64" w:rsidRDefault="00F53DB4" w:rsidP="00096E64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096E64">
              <w:rPr>
                <w:rFonts w:ascii="Comic Sans MS" w:hAnsi="Comic Sans MS"/>
                <w:b/>
                <w:bCs/>
                <w:sz w:val="22"/>
                <w:szCs w:val="22"/>
              </w:rPr>
              <w:lastRenderedPageBreak/>
              <w:t>3-</w:t>
            </w:r>
            <w:r w:rsidR="00096E64" w:rsidRPr="00096E64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Understand the main idea in dialogues about </w:t>
            </w:r>
            <w:r w:rsidR="00096E64">
              <w:rPr>
                <w:rFonts w:ascii="Comic Sans MS" w:hAnsi="Comic Sans MS"/>
                <w:b/>
                <w:bCs/>
                <w:sz w:val="22"/>
                <w:szCs w:val="22"/>
              </w:rPr>
              <w:t>families.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Pr="00096E64" w:rsidRDefault="00096E6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1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in lesson 2</w:t>
            </w:r>
            <w:r w:rsidR="00F53DB4" w:rsidRP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096E64" w:rsidRDefault="00096E6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2 by completing narrative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sentences with correct past simple verb form.</w:t>
            </w:r>
          </w:p>
          <w:p w:rsidR="00096E64" w:rsidRDefault="00096E6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3.</w:t>
            </w:r>
          </w:p>
          <w:p w:rsidR="00096E64" w:rsidRPr="00096E64" w:rsidRDefault="00096E6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4 in pairs by coming in front the class.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Pr="005E4BBD" w:rsidRDefault="00F53DB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002060"/>
              </w:rPr>
            </w:pPr>
          </w:p>
        </w:tc>
      </w:tr>
      <w:tr w:rsidR="00F53DB4" w:rsidTr="002558CD"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096E64" w:rsidRDefault="00F53DB4" w:rsidP="00096E64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4- Recognize these sounds</w:t>
            </w:r>
          </w:p>
          <w:p w:rsidR="00F53DB4" w:rsidRPr="00516B05" w:rsidRDefault="00F53DB4" w:rsidP="00096E64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 w:rsidRPr="00516B05"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>(</w:t>
            </w:r>
            <w:r w:rsidR="00096E64"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 xml:space="preserve">s/s/ 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 xml:space="preserve">– </w:t>
            </w:r>
            <w:r w:rsidR="00096E64" w:rsidRPr="0069226F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s/z/</w:t>
            </w:r>
            <w:r w:rsidR="00096E64"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 xml:space="preserve"> - </w:t>
            </w:r>
            <w:proofErr w:type="spellStart"/>
            <w:r w:rsidR="00096E64" w:rsidRPr="0069226F">
              <w:rPr>
                <w:rFonts w:ascii="Comic Sans MS" w:hAnsi="Comic Sans MS"/>
                <w:b/>
                <w:bCs/>
                <w:color w:val="1F497D" w:themeColor="text2"/>
                <w:sz w:val="22"/>
                <w:szCs w:val="22"/>
              </w:rPr>
              <w:t>es</w:t>
            </w:r>
            <w:proofErr w:type="spellEnd"/>
            <w:r w:rsidR="00096E64" w:rsidRPr="0069226F">
              <w:rPr>
                <w:rFonts w:ascii="Comic Sans MS" w:hAnsi="Comic Sans MS"/>
                <w:b/>
                <w:bCs/>
                <w:color w:val="1F497D" w:themeColor="text2"/>
                <w:sz w:val="22"/>
                <w:szCs w:val="22"/>
              </w:rPr>
              <w:t>/</w:t>
            </w:r>
            <w:proofErr w:type="spellStart"/>
            <w:r w:rsidR="00096E64" w:rsidRPr="0069226F">
              <w:rPr>
                <w:rFonts w:ascii="Comic Sans MS" w:hAnsi="Comic Sans MS"/>
                <w:b/>
                <w:bCs/>
                <w:color w:val="1F497D" w:themeColor="text2"/>
                <w:sz w:val="22"/>
                <w:szCs w:val="22"/>
              </w:rPr>
              <w:t>iz</w:t>
            </w:r>
            <w:proofErr w:type="spellEnd"/>
            <w:r w:rsidR="00096E64" w:rsidRPr="0069226F">
              <w:rPr>
                <w:rFonts w:ascii="Comic Sans MS" w:hAnsi="Comic Sans MS"/>
                <w:b/>
                <w:bCs/>
                <w:color w:val="1F497D" w:themeColor="text2"/>
                <w:sz w:val="22"/>
                <w:szCs w:val="22"/>
              </w:rPr>
              <w:t>/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 xml:space="preserve"> ).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F53DB4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F53DB4" w:rsidRDefault="00F53DB4" w:rsidP="00DA228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Default="00F53DB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at the phonics and let them repeat.</w:t>
            </w:r>
          </w:p>
          <w:p w:rsidR="00F53DB4" w:rsidRDefault="00F53DB4" w:rsidP="00DA228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give examples.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F53DB4" w:rsidRPr="00096E64" w:rsidRDefault="00F53DB4" w:rsidP="00DA2284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FF0000"/>
              </w:rPr>
            </w:pPr>
            <w:r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-Who can give examples for these sounds </w:t>
            </w:r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s/s/ </w:t>
            </w:r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– </w:t>
            </w:r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s/z/ - </w:t>
            </w:r>
            <w:proofErr w:type="spellStart"/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es</w:t>
            </w:r>
            <w:proofErr w:type="spellEnd"/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/</w:t>
            </w:r>
            <w:proofErr w:type="spellStart"/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iz</w:t>
            </w:r>
            <w:proofErr w:type="spellEnd"/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/</w:t>
            </w:r>
            <w:r w:rsidR="00096E64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 )</w:t>
            </w:r>
            <w:r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?</w:t>
            </w:r>
          </w:p>
        </w:tc>
      </w:tr>
      <w:tr w:rsidR="00F53DB4" w:rsidTr="002558CD">
        <w:trPr>
          <w:gridBefore w:val="1"/>
          <w:wBefore w:w="69" w:type="dxa"/>
          <w:trHeight w:val="504"/>
        </w:trPr>
        <w:tc>
          <w:tcPr>
            <w:tcW w:w="2447" w:type="dxa"/>
            <w:gridSpan w:val="3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548" w:type="dxa"/>
            <w:gridSpan w:val="1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Pr="00691C60" w:rsidRDefault="00F53DB4" w:rsidP="00DA228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 xml:space="preserve">City – started – worked – lived – moved – wanted – died – helped – cried – a long time ago – three years ago – village – fisherman </w:t>
            </w:r>
            <w:r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.</w:t>
            </w:r>
          </w:p>
        </w:tc>
      </w:tr>
      <w:tr w:rsidR="00F53DB4" w:rsidTr="002558CD">
        <w:trPr>
          <w:gridBefore w:val="1"/>
          <w:wBefore w:w="69" w:type="dxa"/>
          <w:trHeight w:val="504"/>
        </w:trPr>
        <w:tc>
          <w:tcPr>
            <w:tcW w:w="2447" w:type="dxa"/>
            <w:gridSpan w:val="3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DA228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548" w:type="dxa"/>
            <w:gridSpan w:val="1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F53DB4" w:rsidRDefault="00F53DB4" w:rsidP="00F53DB4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They'll complete answering the exercises in their workbooks page .( 7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8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&amp; 7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9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&amp;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80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).</w:t>
            </w:r>
          </w:p>
        </w:tc>
      </w:tr>
    </w:tbl>
    <w:p w:rsidR="003516F3" w:rsidRDefault="003516F3" w:rsidP="00F53DB4">
      <w:pPr>
        <w:ind w:right="142"/>
        <w:rPr>
          <w:rFonts w:hint="cs"/>
        </w:rPr>
      </w:pPr>
    </w:p>
    <w:sectPr w:rsidR="003516F3" w:rsidSect="00F53DB4">
      <w:pgSz w:w="16838" w:h="11906" w:orient="landscape"/>
      <w:pgMar w:top="567" w:right="820" w:bottom="142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Infant-Regular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53DB4"/>
    <w:rsid w:val="00096E64"/>
    <w:rsid w:val="002558CD"/>
    <w:rsid w:val="003516F3"/>
    <w:rsid w:val="006370C1"/>
    <w:rsid w:val="0069226F"/>
    <w:rsid w:val="00F53DB4"/>
    <w:rsid w:val="00FB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DB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2014-04-13T20:11:00Z</dcterms:created>
  <dcterms:modified xsi:type="dcterms:W3CDTF">2014-04-13T20:52:00Z</dcterms:modified>
</cp:coreProperties>
</file>